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C4" w:rsidRDefault="00A023C4" w:rsidP="00EF39B3"/>
    <w:p w:rsidR="00EF39B3" w:rsidRDefault="00EF39B3" w:rsidP="00EF39B3">
      <w:pPr>
        <w:spacing w:before="150" w:after="150" w:line="295" w:lineRule="atLeast"/>
        <w:jc w:val="center"/>
        <w:outlineLvl w:val="2"/>
        <w:rPr>
          <w:rFonts w:ascii="Arial" w:eastAsia="Times New Roman" w:hAnsi="Arial" w:cs="Arial"/>
          <w:b/>
          <w:bCs/>
          <w:color w:val="005379"/>
          <w:sz w:val="24"/>
          <w:szCs w:val="24"/>
        </w:rPr>
      </w:pPr>
      <w:r w:rsidRPr="003F274A">
        <w:rPr>
          <w:rFonts w:ascii="Arial" w:eastAsia="Times New Roman" w:hAnsi="Arial" w:cs="Arial"/>
          <w:b/>
          <w:bCs/>
          <w:color w:val="005379"/>
          <w:sz w:val="24"/>
          <w:szCs w:val="24"/>
        </w:rPr>
        <w:t>ПРАВИЛА ОБСЛУЖИВАНИЯ ПОСЕТИТЕЛЕЙ</w:t>
      </w:r>
    </w:p>
    <w:p w:rsidR="00EF39B3" w:rsidRPr="003F274A" w:rsidRDefault="00EF39B3" w:rsidP="00EF39B3">
      <w:pPr>
        <w:pStyle w:val="a3"/>
      </w:pPr>
      <w:r w:rsidRPr="003F274A">
        <w:t>1. Общие положения</w:t>
      </w:r>
    </w:p>
    <w:p w:rsidR="00EF39B3" w:rsidRDefault="00EF39B3" w:rsidP="00EC20E9">
      <w:pPr>
        <w:pStyle w:val="a3"/>
        <w:ind w:left="284"/>
        <w:jc w:val="both"/>
      </w:pPr>
      <w:r w:rsidRPr="00EF39B3">
        <w:t>1.1. Работа клиники осуществляется на основе данных Правил, ветеринарного законодательства РФ, закона о защите прав потребителей и других законодательных актов РФ и ее субъектов.</w:t>
      </w:r>
    </w:p>
    <w:p w:rsidR="00EF39B3" w:rsidRPr="00EF39B3" w:rsidRDefault="00EF39B3" w:rsidP="00EF39B3">
      <w:pPr>
        <w:pStyle w:val="a3"/>
        <w:ind w:left="284"/>
      </w:pPr>
    </w:p>
    <w:p w:rsidR="00EF39B3" w:rsidRDefault="00EF39B3" w:rsidP="00EC20E9">
      <w:pPr>
        <w:pStyle w:val="a3"/>
        <w:ind w:left="284"/>
        <w:jc w:val="both"/>
      </w:pPr>
      <w:r w:rsidRPr="00EF39B3">
        <w:t>1.</w:t>
      </w:r>
      <w:r>
        <w:t>2</w:t>
      </w:r>
      <w:r w:rsidRPr="00EF39B3">
        <w:t xml:space="preserve"> Первичный прием животных осуществляется после заключения</w:t>
      </w:r>
      <w:r>
        <w:t xml:space="preserve"> </w:t>
      </w:r>
      <w:r w:rsidRPr="00EF39B3">
        <w:t>договора на оказании услуг</w:t>
      </w:r>
      <w:r>
        <w:t xml:space="preserve">. Помещение животного в стационар или для проведения анестезии и/или операции требуется подписание </w:t>
      </w:r>
      <w:r w:rsidRPr="00F02D32">
        <w:t>доп</w:t>
      </w:r>
      <w:r w:rsidR="00EC20E9" w:rsidRPr="00F02D32">
        <w:t xml:space="preserve">олнительного </w:t>
      </w:r>
      <w:r>
        <w:t>соглашения с лицом, на которое оформлен договор.</w:t>
      </w:r>
    </w:p>
    <w:p w:rsidR="00EF39B3" w:rsidRDefault="00EF39B3" w:rsidP="00EC20E9">
      <w:pPr>
        <w:pStyle w:val="a3"/>
        <w:ind w:left="284"/>
        <w:jc w:val="both"/>
      </w:pPr>
      <w:r>
        <w:t xml:space="preserve">1.3. </w:t>
      </w:r>
      <w:r w:rsidRPr="00EF39B3">
        <w:t xml:space="preserve">Персонал клиники считает человека, доставившего животное в клинику его владельцем и лицом, обладающим полным правом принимать решения относительно диагностики и лечения животного. Поскольку документально права собственности на животное установить невозможно, мы априори считаем владельцем того человека, который привел на прием животное. Если законный владелец не нашел времени лично пообщаться с врачом, претензии по поводу проведенных исследований и лечения он может предъявлять только тому человеку, который был в клинике с животным и принимал решения. </w:t>
      </w:r>
    </w:p>
    <w:p w:rsidR="00EF39B3" w:rsidRDefault="00EF39B3" w:rsidP="00EC20E9">
      <w:pPr>
        <w:pStyle w:val="a3"/>
        <w:ind w:left="284"/>
        <w:jc w:val="both"/>
      </w:pPr>
      <w:r>
        <w:t>1.4. Владелец животного, обязан предоставить все необходимые данные для заключения настоящего договора обслуживания в клинике. Если такой возможности нет, то владелец животного обязан заполнить недостающие данные при повторном визите в клинику.</w:t>
      </w:r>
    </w:p>
    <w:p w:rsidR="00EF39B3" w:rsidRDefault="00EF39B3" w:rsidP="00EC20E9">
      <w:pPr>
        <w:pStyle w:val="a3"/>
        <w:ind w:left="284"/>
        <w:jc w:val="both"/>
      </w:pPr>
      <w:r w:rsidRPr="00EF39B3">
        <w:t>1.</w:t>
      </w:r>
      <w:r>
        <w:t>5</w:t>
      </w:r>
      <w:r w:rsidRPr="00EF39B3">
        <w:t>. Все ветеринарные услуги, расходные материалы и препараты платные. Цена услуг указана в прейскуранте клиники.</w:t>
      </w:r>
    </w:p>
    <w:p w:rsidR="00EF39B3" w:rsidRPr="00EF39B3" w:rsidRDefault="00EF39B3" w:rsidP="00EC20E9">
      <w:pPr>
        <w:pStyle w:val="a3"/>
        <w:ind w:left="284"/>
        <w:jc w:val="both"/>
      </w:pPr>
      <w:r w:rsidRPr="00EF39B3">
        <w:t>1.</w:t>
      </w:r>
      <w:r>
        <w:t>6</w:t>
      </w:r>
      <w:r w:rsidRPr="00EF39B3">
        <w:t xml:space="preserve">. Максимальная отсрочка оплаты услуг возможна на 3 </w:t>
      </w:r>
      <w:r w:rsidRPr="00F02D32">
        <w:t>суток</w:t>
      </w:r>
      <w:r w:rsidR="00EC20E9" w:rsidRPr="00F02D32">
        <w:t xml:space="preserve"> в необходимых и согласованных случаях</w:t>
      </w:r>
      <w:r w:rsidRPr="00F02D32">
        <w:t xml:space="preserve">. Не оплаченные препараты владельцам не выдаются, лабораторная диагностика </w:t>
      </w:r>
      <w:r w:rsidRPr="00EF39B3">
        <w:t>возможна только после полной оплаты.</w:t>
      </w:r>
    </w:p>
    <w:p w:rsidR="00EF39B3" w:rsidRDefault="00EF39B3" w:rsidP="00EC20E9">
      <w:pPr>
        <w:pStyle w:val="a3"/>
        <w:ind w:left="284"/>
        <w:jc w:val="both"/>
      </w:pPr>
      <w:r w:rsidRPr="00EF39B3">
        <w:t>1.</w:t>
      </w:r>
      <w:r>
        <w:t>7</w:t>
      </w:r>
      <w:r w:rsidRPr="00EF39B3">
        <w:t>. Прием в ветеринарной клинике осуществляется согласно расписанию работы клиники, составленному на месяц.</w:t>
      </w:r>
    </w:p>
    <w:p w:rsidR="00F02D32" w:rsidRDefault="00EF39B3" w:rsidP="00EC20E9">
      <w:pPr>
        <w:pStyle w:val="a3"/>
        <w:ind w:left="284"/>
        <w:jc w:val="both"/>
      </w:pPr>
      <w:r w:rsidRPr="003F274A">
        <w:t>1.</w:t>
      </w:r>
      <w:r>
        <w:t>8</w:t>
      </w:r>
      <w:r w:rsidRPr="003F274A">
        <w:t xml:space="preserve">. </w:t>
      </w:r>
      <w:r w:rsidRPr="00EF39B3">
        <w:t>Несовершеннолетнему граждан</w:t>
      </w:r>
      <w:r>
        <w:t>ину</w:t>
      </w:r>
      <w:r w:rsidRPr="00EF39B3">
        <w:t xml:space="preserve">, обратившемуся в клинику с животным для проведения </w:t>
      </w:r>
      <w:r w:rsidR="006539F5">
        <w:t xml:space="preserve">первичного </w:t>
      </w:r>
      <w:r w:rsidRPr="00EF39B3">
        <w:t>приема</w:t>
      </w:r>
      <w:r>
        <w:t xml:space="preserve">, </w:t>
      </w:r>
      <w:r w:rsidRPr="00EF39B3">
        <w:t xml:space="preserve">в услуге будет отказано. </w:t>
      </w:r>
    </w:p>
    <w:p w:rsidR="00EF39B3" w:rsidRPr="0042642C" w:rsidRDefault="00EF39B3" w:rsidP="00EC20E9">
      <w:pPr>
        <w:pStyle w:val="a3"/>
        <w:ind w:left="284"/>
        <w:jc w:val="both"/>
      </w:pPr>
      <w:r w:rsidRPr="003F274A">
        <w:t>1.</w:t>
      </w:r>
      <w:r>
        <w:t>9</w:t>
      </w:r>
      <w:r w:rsidRPr="003F274A">
        <w:t>. Выписка из истории болезни пациента готовится в течение пяти</w:t>
      </w:r>
      <w:r w:rsidR="0042642C">
        <w:t xml:space="preserve"> рабочих</w:t>
      </w:r>
      <w:r w:rsidRPr="003F274A">
        <w:t xml:space="preserve"> дней по</w:t>
      </w:r>
      <w:r w:rsidR="001840EF">
        <w:t xml:space="preserve"> предоплате </w:t>
      </w:r>
      <w:proofErr w:type="gramStart"/>
      <w:r w:rsidR="001840EF">
        <w:t xml:space="preserve">и </w:t>
      </w:r>
      <w:r w:rsidRPr="003F274A">
        <w:t xml:space="preserve"> письменному</w:t>
      </w:r>
      <w:proofErr w:type="gramEnd"/>
      <w:r w:rsidRPr="003F274A">
        <w:t xml:space="preserve"> заявлению владельца и </w:t>
      </w:r>
      <w:r w:rsidRPr="0042642C">
        <w:t xml:space="preserve">заверяется </w:t>
      </w:r>
      <w:r w:rsidR="00F02D32" w:rsidRPr="0042642C">
        <w:t>лечащим врачом</w:t>
      </w:r>
      <w:r w:rsidR="0042642C" w:rsidRPr="0042642C">
        <w:t xml:space="preserve"> и/или</w:t>
      </w:r>
      <w:r w:rsidR="00F02D32" w:rsidRPr="0042642C">
        <w:t xml:space="preserve"> главны</w:t>
      </w:r>
      <w:r w:rsidR="0042642C" w:rsidRPr="0042642C">
        <w:t xml:space="preserve">м </w:t>
      </w:r>
      <w:r w:rsidR="00F02D32" w:rsidRPr="0042642C">
        <w:t>врач</w:t>
      </w:r>
      <w:r w:rsidR="0042642C" w:rsidRPr="0042642C">
        <w:t>ом</w:t>
      </w:r>
      <w:r w:rsidRPr="0042642C">
        <w:t>.</w:t>
      </w:r>
    </w:p>
    <w:p w:rsidR="00EF39B3" w:rsidRPr="0042642C" w:rsidRDefault="00EF39B3" w:rsidP="00EC20E9">
      <w:pPr>
        <w:pStyle w:val="a3"/>
        <w:ind w:left="284"/>
        <w:jc w:val="both"/>
      </w:pPr>
      <w:r w:rsidRPr="0042642C">
        <w:t>1.10. Фото и видеосъемка на территории клиники запрещена.</w:t>
      </w:r>
    </w:p>
    <w:p w:rsidR="00EF39B3" w:rsidRDefault="00EF39B3" w:rsidP="00EC20E9">
      <w:pPr>
        <w:pStyle w:val="a3"/>
        <w:ind w:left="284"/>
        <w:jc w:val="both"/>
      </w:pPr>
    </w:p>
    <w:p w:rsidR="00EF39B3" w:rsidRPr="003F274A" w:rsidRDefault="00EF39B3" w:rsidP="00EF39B3">
      <w:pPr>
        <w:spacing w:before="150" w:after="150" w:line="271" w:lineRule="atLeast"/>
        <w:outlineLvl w:val="2"/>
        <w:rPr>
          <w:rFonts w:ascii="Arial" w:eastAsia="Times New Roman" w:hAnsi="Arial" w:cs="Arial"/>
          <w:b/>
          <w:bCs/>
          <w:color w:val="005379"/>
        </w:rPr>
      </w:pPr>
      <w:r w:rsidRPr="003F274A">
        <w:rPr>
          <w:rFonts w:ascii="Arial" w:eastAsia="Times New Roman" w:hAnsi="Arial" w:cs="Arial"/>
          <w:b/>
          <w:bCs/>
          <w:color w:val="005379"/>
        </w:rPr>
        <w:t xml:space="preserve">2. Правила </w:t>
      </w:r>
      <w:r w:rsidR="00F02D32" w:rsidRPr="0042642C">
        <w:rPr>
          <w:rFonts w:ascii="Arial" w:eastAsia="Times New Roman" w:hAnsi="Arial" w:cs="Arial"/>
          <w:b/>
          <w:bCs/>
          <w:color w:val="005379"/>
        </w:rPr>
        <w:t>нахождения</w:t>
      </w:r>
      <w:r w:rsidRPr="0042642C">
        <w:rPr>
          <w:rFonts w:ascii="Arial" w:eastAsia="Times New Roman" w:hAnsi="Arial" w:cs="Arial"/>
          <w:b/>
          <w:bCs/>
          <w:color w:val="005379"/>
        </w:rPr>
        <w:t xml:space="preserve"> </w:t>
      </w:r>
      <w:r w:rsidRPr="003F274A">
        <w:rPr>
          <w:rFonts w:ascii="Arial" w:eastAsia="Times New Roman" w:hAnsi="Arial" w:cs="Arial"/>
          <w:b/>
          <w:bCs/>
          <w:color w:val="005379"/>
        </w:rPr>
        <w:t>в клинике</w:t>
      </w:r>
    </w:p>
    <w:p w:rsidR="00EF39B3" w:rsidRPr="00EF39B3" w:rsidRDefault="00EF39B3" w:rsidP="00C67DB6">
      <w:pPr>
        <w:pStyle w:val="a3"/>
        <w:jc w:val="both"/>
      </w:pPr>
      <w:r>
        <w:t xml:space="preserve">2.1. </w:t>
      </w:r>
      <w:r w:rsidRPr="00EF39B3">
        <w:t>Посетители клиники обязаны соблюдать требования, предъявляемые</w:t>
      </w:r>
      <w:r>
        <w:t xml:space="preserve"> </w:t>
      </w:r>
      <w:r w:rsidRPr="00EF39B3">
        <w:t>персоналом.</w:t>
      </w:r>
    </w:p>
    <w:p w:rsidR="00EF39B3" w:rsidRPr="00EF39B3" w:rsidRDefault="00EF39B3" w:rsidP="00C67DB6">
      <w:pPr>
        <w:pStyle w:val="a3"/>
        <w:jc w:val="both"/>
      </w:pPr>
      <w:r>
        <w:t xml:space="preserve">2.2. </w:t>
      </w:r>
      <w:r w:rsidRPr="00EF39B3">
        <w:t>Владельцы должны обеспечить безопасность и предотвращать любые контакты между животными: собаки должны</w:t>
      </w:r>
      <w:r>
        <w:t xml:space="preserve"> </w:t>
      </w:r>
      <w:r w:rsidRPr="00EF39B3">
        <w:t>находиться на поводках и в намордниках, кошки в переносках, мелкие</w:t>
      </w:r>
      <w:r>
        <w:t xml:space="preserve"> </w:t>
      </w:r>
      <w:r w:rsidRPr="00EF39B3">
        <w:t>домашние и экзотические животные (грызуны, птицы, рептилии) в клетках</w:t>
      </w:r>
      <w:r>
        <w:t xml:space="preserve"> </w:t>
      </w:r>
      <w:r w:rsidRPr="00EF39B3">
        <w:t>или контейнерах.</w:t>
      </w:r>
    </w:p>
    <w:p w:rsidR="00EF39B3" w:rsidRPr="00EF39B3" w:rsidRDefault="00EF39B3" w:rsidP="00C67DB6">
      <w:pPr>
        <w:pStyle w:val="a3"/>
        <w:jc w:val="both"/>
      </w:pPr>
      <w:r>
        <w:t>2.3</w:t>
      </w:r>
      <w:r w:rsidRPr="00F02D32">
        <w:t xml:space="preserve">. </w:t>
      </w:r>
      <w:r w:rsidR="00C67DB6" w:rsidRPr="00F02D32">
        <w:t>К</w:t>
      </w:r>
      <w:r w:rsidRPr="00F02D32">
        <w:t>линик</w:t>
      </w:r>
      <w:r w:rsidR="00C67DB6" w:rsidRPr="00F02D32">
        <w:t>а</w:t>
      </w:r>
      <w:r w:rsidRPr="00F02D32">
        <w:t xml:space="preserve"> не </w:t>
      </w:r>
      <w:r w:rsidRPr="00EF39B3">
        <w:t>несет ответственности за травмы, полученные</w:t>
      </w:r>
      <w:r>
        <w:t xml:space="preserve"> </w:t>
      </w:r>
      <w:r w:rsidRPr="00EF39B3">
        <w:t>владельцем от собственного животного на приеме и стороннего животного в зале ожидания.</w:t>
      </w:r>
    </w:p>
    <w:p w:rsidR="00EF39B3" w:rsidRDefault="00EF39B3" w:rsidP="00C67DB6">
      <w:pPr>
        <w:pStyle w:val="a3"/>
        <w:jc w:val="both"/>
      </w:pPr>
      <w:r w:rsidRPr="00EF39B3">
        <w:t>2.</w:t>
      </w:r>
      <w:r>
        <w:t>4</w:t>
      </w:r>
      <w:r w:rsidRPr="00EF39B3">
        <w:t>.</w:t>
      </w:r>
      <w:r>
        <w:t xml:space="preserve"> </w:t>
      </w:r>
      <w:r w:rsidRPr="00EF39B3">
        <w:t>Персонал</w:t>
      </w:r>
      <w:r w:rsidR="00C67DB6">
        <w:t xml:space="preserve"> клиники </w:t>
      </w:r>
      <w:r w:rsidR="00C67DB6" w:rsidRPr="00F02D32">
        <w:t xml:space="preserve">не </w:t>
      </w:r>
      <w:r w:rsidRPr="00F02D32">
        <w:t>участв</w:t>
      </w:r>
      <w:r w:rsidR="00C67DB6" w:rsidRPr="00F02D32">
        <w:t>ует</w:t>
      </w:r>
      <w:r w:rsidRPr="00F02D32">
        <w:t xml:space="preserve"> </w:t>
      </w:r>
      <w:r w:rsidRPr="00EF39B3">
        <w:t>в фиксации животных.</w:t>
      </w:r>
      <w:r>
        <w:t xml:space="preserve"> </w:t>
      </w:r>
      <w:r w:rsidRPr="00EF39B3">
        <w:t xml:space="preserve">Фиксация животного для осмотра врачом </w:t>
      </w:r>
      <w:r>
        <w:t xml:space="preserve">и для проведения рентгенологических исследований </w:t>
      </w:r>
      <w:r w:rsidRPr="00EF39B3">
        <w:t>производится владельцем.</w:t>
      </w:r>
    </w:p>
    <w:p w:rsidR="00EF39B3" w:rsidRDefault="00EF39B3" w:rsidP="00C67DB6">
      <w:pPr>
        <w:pStyle w:val="a3"/>
        <w:jc w:val="both"/>
      </w:pPr>
      <w:r>
        <w:t>2.5. Фиксация животного персоналом Клиники Фиксация животного для выполнения рентгенологических исследований персоналом клиники, выполняется по договоренности с персоналом клиники и оплачивается дополнительно согласно Прейскуранту.</w:t>
      </w:r>
    </w:p>
    <w:p w:rsidR="00EF39B3" w:rsidRPr="00EF39B3" w:rsidRDefault="00EF39B3" w:rsidP="005B3D7F">
      <w:pPr>
        <w:pStyle w:val="a3"/>
        <w:jc w:val="both"/>
      </w:pPr>
      <w:r>
        <w:t xml:space="preserve">2.6. </w:t>
      </w:r>
      <w:r w:rsidRPr="00EF39B3">
        <w:t>Клиника имеет право отказать в приеме:</w:t>
      </w:r>
    </w:p>
    <w:p w:rsidR="00EF39B3" w:rsidRDefault="00EF39B3" w:rsidP="005B3D7F">
      <w:pPr>
        <w:pStyle w:val="a3"/>
        <w:jc w:val="both"/>
      </w:pPr>
      <w:r>
        <w:t xml:space="preserve">2.6.1. </w:t>
      </w:r>
      <w:r w:rsidRPr="00EF39B3">
        <w:t>При отказе</w:t>
      </w:r>
      <w:r w:rsidR="00C67DB6">
        <w:t xml:space="preserve"> </w:t>
      </w:r>
      <w:r w:rsidR="00C67DB6" w:rsidRPr="00F02D32">
        <w:t>Заказчика</w:t>
      </w:r>
      <w:r w:rsidRPr="00C67DB6">
        <w:rPr>
          <w:color w:val="00B050"/>
        </w:rPr>
        <w:t xml:space="preserve"> </w:t>
      </w:r>
      <w:r w:rsidRPr="00EF39B3">
        <w:t>от заключения Договора на оказание ветеринарной помощи или отказе подписывать</w:t>
      </w:r>
      <w:r w:rsidR="00F02D32">
        <w:t xml:space="preserve"> </w:t>
      </w:r>
      <w:r w:rsidR="00F02D32" w:rsidRPr="0042642C">
        <w:t>необходимое доп</w:t>
      </w:r>
      <w:r w:rsidR="0042642C" w:rsidRPr="0042642C">
        <w:t xml:space="preserve">олнительное </w:t>
      </w:r>
      <w:r w:rsidR="00F02D32" w:rsidRPr="0042642C">
        <w:t>соглашение</w:t>
      </w:r>
      <w:r w:rsidR="0042642C" w:rsidRPr="0042642C">
        <w:t xml:space="preserve"> </w:t>
      </w:r>
      <w:r w:rsidRPr="00EF39B3">
        <w:t>на проведение диагностического, хирургического вмешательства,</w:t>
      </w:r>
      <w:r>
        <w:t xml:space="preserve"> </w:t>
      </w:r>
      <w:r w:rsidRPr="00EF39B3">
        <w:t xml:space="preserve">анестезиологического пособия и </w:t>
      </w:r>
      <w:r w:rsidR="00C67DB6" w:rsidRPr="00EF39B3">
        <w:t>стационарного лечения,</w:t>
      </w:r>
      <w:r w:rsidRPr="00EF39B3">
        <w:t xml:space="preserve"> и других документов, регламентирующих работу Клиники; </w:t>
      </w:r>
    </w:p>
    <w:p w:rsidR="00EF39B3" w:rsidRDefault="00EF39B3" w:rsidP="005B3D7F">
      <w:pPr>
        <w:pStyle w:val="a3"/>
        <w:jc w:val="both"/>
      </w:pPr>
      <w:r>
        <w:t xml:space="preserve">2.6.2. </w:t>
      </w:r>
      <w:r w:rsidRPr="00EF39B3">
        <w:t>При заведомо известной невозможности достичь положительных результатов лечения.</w:t>
      </w:r>
    </w:p>
    <w:p w:rsidR="00EF39B3" w:rsidRDefault="00EF39B3" w:rsidP="005B3D7F">
      <w:pPr>
        <w:pStyle w:val="a3"/>
        <w:jc w:val="both"/>
      </w:pPr>
      <w:r>
        <w:lastRenderedPageBreak/>
        <w:t xml:space="preserve">2.6.3. </w:t>
      </w:r>
      <w:r w:rsidRPr="00EF39B3">
        <w:t xml:space="preserve">При наличии задолженности за ранее оказанные </w:t>
      </w:r>
      <w:r w:rsidRPr="00F02D32">
        <w:t>услуги</w:t>
      </w:r>
      <w:r w:rsidR="00F02D32" w:rsidRPr="00F02D32">
        <w:t>,</w:t>
      </w:r>
      <w:r w:rsidR="00C67DB6" w:rsidRPr="00F02D32">
        <w:t xml:space="preserve"> в том числе по другим договорам</w:t>
      </w:r>
      <w:r w:rsidR="00F02D32" w:rsidRPr="00F02D32">
        <w:t>,</w:t>
      </w:r>
      <w:r w:rsidRPr="00F02D32">
        <w:t xml:space="preserve"> </w:t>
      </w:r>
      <w:r w:rsidRPr="00EF39B3">
        <w:t>и отказе их оплатить.</w:t>
      </w:r>
    </w:p>
    <w:p w:rsidR="00EF39B3" w:rsidRDefault="00EF39B3" w:rsidP="005B3D7F">
      <w:pPr>
        <w:pStyle w:val="a3"/>
        <w:jc w:val="both"/>
      </w:pPr>
      <w:r>
        <w:t xml:space="preserve">2.6.4 </w:t>
      </w:r>
      <w:r w:rsidRPr="00EF39B3">
        <w:t>При нахождении Владельца животного в состоянии алкогольного или наркотического опьянения, а также неуважительном или агрессивном поведении</w:t>
      </w:r>
      <w:r w:rsidRPr="00EF39B3" w:rsidDel="005F73D3">
        <w:t xml:space="preserve"> </w:t>
      </w:r>
      <w:r w:rsidRPr="00EF39B3">
        <w:t>по отношению к персоналу Клиники и ее посетителям, и нарушающего общественный порядок.</w:t>
      </w:r>
    </w:p>
    <w:p w:rsidR="00EF39B3" w:rsidRPr="00EF39B3" w:rsidRDefault="00EF39B3" w:rsidP="005B3D7F">
      <w:pPr>
        <w:pStyle w:val="a3"/>
        <w:jc w:val="both"/>
      </w:pPr>
      <w:r>
        <w:t xml:space="preserve">2.6.5. </w:t>
      </w:r>
      <w:r w:rsidRPr="00EF39B3">
        <w:t>Если Владельцем животного</w:t>
      </w:r>
      <w:r w:rsidR="00375566">
        <w:t xml:space="preserve"> является </w:t>
      </w:r>
      <w:r w:rsidR="00F02D32">
        <w:t>несовершенно</w:t>
      </w:r>
      <w:r w:rsidR="00375566">
        <w:t>летне</w:t>
      </w:r>
      <w:r w:rsidR="00F02D32">
        <w:t>е</w:t>
      </w:r>
      <w:r w:rsidR="0042642C">
        <w:t xml:space="preserve"> лицо, и</w:t>
      </w:r>
      <w:r w:rsidRPr="00EF39B3">
        <w:t>сключением является сопровождение животного на процедуры с устного или письменного согласия родителей.</w:t>
      </w:r>
    </w:p>
    <w:p w:rsidR="00EF39B3" w:rsidRDefault="00EF39B3" w:rsidP="005B3D7F">
      <w:pPr>
        <w:pStyle w:val="a3"/>
        <w:jc w:val="both"/>
      </w:pPr>
      <w:r>
        <w:t xml:space="preserve">2.6.6. </w:t>
      </w:r>
      <w:r w:rsidRPr="00EF39B3">
        <w:t xml:space="preserve">При невозможности фиксации агрессивного животного и отказе его Владельца от проведения </w:t>
      </w:r>
      <w:proofErr w:type="spellStart"/>
      <w:r w:rsidRPr="00EF39B3">
        <w:t>седации</w:t>
      </w:r>
      <w:proofErr w:type="spellEnd"/>
      <w:r w:rsidRPr="00EF39B3">
        <w:t>.</w:t>
      </w:r>
      <w:r>
        <w:t xml:space="preserve"> </w:t>
      </w:r>
      <w:r w:rsidRPr="00EF39B3">
        <w:t>Фиксация агрессивного животного проводится медикаментозным</w:t>
      </w:r>
      <w:r>
        <w:t xml:space="preserve"> </w:t>
      </w:r>
      <w:r w:rsidRPr="00EF39B3">
        <w:t>способом (</w:t>
      </w:r>
      <w:proofErr w:type="spellStart"/>
      <w:r w:rsidRPr="00EF39B3">
        <w:t>седация</w:t>
      </w:r>
      <w:proofErr w:type="spellEnd"/>
      <w:r w:rsidRPr="00EF39B3">
        <w:t>, наркоз), которые оплачиваются отдельно по</w:t>
      </w:r>
      <w:r>
        <w:t xml:space="preserve"> </w:t>
      </w:r>
      <w:r w:rsidRPr="00EF39B3">
        <w:t>прейскуранту Клиники.</w:t>
      </w:r>
    </w:p>
    <w:p w:rsidR="00EF39B3" w:rsidRDefault="00EF39B3" w:rsidP="005B3D7F">
      <w:pPr>
        <w:pStyle w:val="a3"/>
        <w:jc w:val="both"/>
      </w:pPr>
      <w:r>
        <w:t xml:space="preserve">2.6.7. </w:t>
      </w:r>
      <w:r w:rsidRPr="00EF39B3">
        <w:t>При предоставлении Клинике Владельцем неполных, недостоверных, а также заведомо ложных сведений и данных о состоянии здоровья животного, а также при невозможности терапевтического сотрудничества.</w:t>
      </w:r>
    </w:p>
    <w:p w:rsidR="00EF39B3" w:rsidRDefault="00EF39B3" w:rsidP="005B3D7F">
      <w:pPr>
        <w:pStyle w:val="a3"/>
        <w:jc w:val="both"/>
      </w:pPr>
      <w:r>
        <w:t xml:space="preserve">2.6.8. </w:t>
      </w:r>
      <w:r w:rsidRPr="00EF39B3">
        <w:t xml:space="preserve">При наличии у животного укусов и отсутствии документально подтвержденной </w:t>
      </w:r>
      <w:r>
        <w:t>в</w:t>
      </w:r>
      <w:r w:rsidRPr="00EF39B3">
        <w:t>акцинации против бешенства. Данные пациенты, в соответствии с действующим ветеринарным законодательством РФ, направляются в государственную ветеринарную клини</w:t>
      </w:r>
      <w:r>
        <w:t>ку;</w:t>
      </w:r>
    </w:p>
    <w:p w:rsidR="00EF39B3" w:rsidRPr="00EF39B3" w:rsidRDefault="00EF39B3" w:rsidP="005B3D7F">
      <w:pPr>
        <w:pStyle w:val="a3"/>
        <w:jc w:val="both"/>
      </w:pPr>
      <w:r>
        <w:t xml:space="preserve">2.6.9. </w:t>
      </w:r>
      <w:r w:rsidRPr="006539F5">
        <w:t xml:space="preserve">Невыполнения </w:t>
      </w:r>
      <w:r w:rsidR="00C67DB6" w:rsidRPr="006539F5">
        <w:t>Заказчиком</w:t>
      </w:r>
      <w:r w:rsidRPr="006539F5">
        <w:t xml:space="preserve"> предписаний и требований врача, а также невыполнения других пунктов «Правил обслуживания</w:t>
      </w:r>
      <w:r w:rsidR="00C67DB6" w:rsidRPr="006539F5">
        <w:t xml:space="preserve"> посетителей</w:t>
      </w:r>
      <w:r w:rsidRPr="00EF39B3">
        <w:t>» без возврата</w:t>
      </w:r>
      <w:r>
        <w:t xml:space="preserve"> </w:t>
      </w:r>
      <w:r w:rsidRPr="00EF39B3">
        <w:t xml:space="preserve">Клиенту оплаченной </w:t>
      </w:r>
      <w:r>
        <w:t>с</w:t>
      </w:r>
      <w:r w:rsidRPr="00EF39B3">
        <w:t>уммы;</w:t>
      </w:r>
    </w:p>
    <w:p w:rsidR="00EF39B3" w:rsidRPr="00EF39B3" w:rsidRDefault="00EF39B3" w:rsidP="005B3D7F">
      <w:pPr>
        <w:pStyle w:val="a3"/>
        <w:jc w:val="both"/>
      </w:pPr>
      <w:r>
        <w:t xml:space="preserve">2.6.10 </w:t>
      </w:r>
      <w:r w:rsidRPr="00EF39B3">
        <w:t xml:space="preserve">При наличии других оснований, не противоречащих законодательству РФ, по усмотрению </w:t>
      </w:r>
      <w:r>
        <w:t>Клиники.</w:t>
      </w:r>
    </w:p>
    <w:p w:rsidR="00EF39B3" w:rsidRDefault="00EF39B3" w:rsidP="00EF39B3">
      <w:pPr>
        <w:pStyle w:val="a3"/>
        <w:ind w:left="284"/>
      </w:pPr>
    </w:p>
    <w:p w:rsidR="00EF39B3" w:rsidRPr="003F274A" w:rsidRDefault="00EF39B3" w:rsidP="00EF39B3">
      <w:pPr>
        <w:spacing w:before="150" w:after="150" w:line="271" w:lineRule="atLeast"/>
        <w:outlineLvl w:val="2"/>
        <w:rPr>
          <w:rFonts w:ascii="Arial" w:eastAsia="Times New Roman" w:hAnsi="Arial" w:cs="Arial"/>
          <w:b/>
          <w:bCs/>
          <w:color w:val="005379"/>
        </w:rPr>
      </w:pPr>
      <w:r w:rsidRPr="003F274A">
        <w:rPr>
          <w:rFonts w:ascii="Arial" w:eastAsia="Times New Roman" w:hAnsi="Arial" w:cs="Arial"/>
          <w:b/>
          <w:bCs/>
          <w:color w:val="005379"/>
        </w:rPr>
        <w:t>3. Правила оказания услуг</w:t>
      </w:r>
    </w:p>
    <w:p w:rsidR="00EF39B3" w:rsidRPr="00EF39B3" w:rsidRDefault="00EF39B3" w:rsidP="005B3D7F">
      <w:pPr>
        <w:pStyle w:val="a3"/>
        <w:jc w:val="both"/>
      </w:pPr>
      <w:r>
        <w:t xml:space="preserve">3.1. </w:t>
      </w:r>
      <w:r w:rsidRPr="00EF39B3">
        <w:t>Прием врачами клиники осуществляется в порядке очереди к специалистам: терапевту, хирургу, а также на сдачу анализов крови по</w:t>
      </w:r>
      <w:r>
        <w:t xml:space="preserve"> </w:t>
      </w:r>
      <w:r w:rsidRPr="00EF39B3">
        <w:t>направлению из других клиник (</w:t>
      </w:r>
      <w:r>
        <w:t>у клиента должен быть четкий перечень всех необходимых анализов и условия взятия анализов).</w:t>
      </w:r>
    </w:p>
    <w:p w:rsidR="00EF39B3" w:rsidRPr="00EF39B3" w:rsidRDefault="00EF39B3" w:rsidP="005B3D7F">
      <w:pPr>
        <w:pStyle w:val="a3"/>
        <w:jc w:val="both"/>
      </w:pPr>
      <w:r>
        <w:t xml:space="preserve">3.2. </w:t>
      </w:r>
      <w:r w:rsidRPr="00EF39B3">
        <w:t>Прием по предварительной записи осуществляют врачи узкой</w:t>
      </w:r>
      <w:r>
        <w:t xml:space="preserve"> </w:t>
      </w:r>
      <w:r w:rsidRPr="00EF39B3">
        <w:t xml:space="preserve">специализации: дерматолог, </w:t>
      </w:r>
      <w:r>
        <w:t>о</w:t>
      </w:r>
      <w:r w:rsidRPr="00EF39B3">
        <w:t>нколог, кардиолог</w:t>
      </w:r>
      <w:r w:rsidR="00375566">
        <w:t xml:space="preserve"> и т.д.</w:t>
      </w:r>
      <w:r>
        <w:t xml:space="preserve"> Также ведется прием на плановые операции. </w:t>
      </w:r>
      <w:r w:rsidRPr="00EF39B3">
        <w:t>Запись на прием осуществляет</w:t>
      </w:r>
    </w:p>
    <w:p w:rsidR="00EF39B3" w:rsidRDefault="00375566" w:rsidP="005B3D7F">
      <w:pPr>
        <w:pStyle w:val="a3"/>
        <w:jc w:val="both"/>
      </w:pPr>
      <w:r>
        <w:t>а</w:t>
      </w:r>
      <w:r w:rsidR="00EF39B3">
        <w:t>дминистратор в клинике или по телефону.</w:t>
      </w:r>
    </w:p>
    <w:p w:rsidR="00EF39B3" w:rsidRDefault="00EF39B3" w:rsidP="005B3D7F">
      <w:pPr>
        <w:pStyle w:val="a3"/>
        <w:jc w:val="both"/>
      </w:pPr>
      <w:r>
        <w:t xml:space="preserve">3.3. </w:t>
      </w:r>
      <w:r w:rsidRPr="00EF39B3">
        <w:t xml:space="preserve">Без очереди и без записи принимаются пациенты, требующие оказания экстренной помощи. Первые признаки экстренности состояния (согласно алгоритму) определяют работники </w:t>
      </w:r>
      <w:r w:rsidRPr="006539F5">
        <w:t>регистратуры</w:t>
      </w:r>
      <w:r w:rsidRPr="00EF39B3">
        <w:t xml:space="preserve"> и</w:t>
      </w:r>
      <w:r>
        <w:t xml:space="preserve"> дежурный врач.</w:t>
      </w:r>
      <w:r w:rsidRPr="00EF39B3">
        <w:t xml:space="preserve"> Старший врач смены по своему усмотрению может разрешить прием вне очереди любому клиенту, если в этом есть необходимость (плохое физическое состояние клиента, беременнос</w:t>
      </w:r>
      <w:r>
        <w:t>ть, преклонный возраст клиента)</w:t>
      </w:r>
    </w:p>
    <w:p w:rsidR="00EF39B3" w:rsidRDefault="00EF39B3" w:rsidP="005B3D7F">
      <w:pPr>
        <w:pStyle w:val="a3"/>
        <w:jc w:val="both"/>
      </w:pPr>
      <w:r>
        <w:t xml:space="preserve">3.4. </w:t>
      </w:r>
      <w:r w:rsidRPr="00EF39B3">
        <w:t>В случае поступления экстренного больного</w:t>
      </w:r>
      <w:r w:rsidR="005B3D7F">
        <w:t xml:space="preserve"> </w:t>
      </w:r>
      <w:r w:rsidR="005B3D7F" w:rsidRPr="006539F5">
        <w:t>животного</w:t>
      </w:r>
      <w:r w:rsidRPr="006539F5">
        <w:t>, он</w:t>
      </w:r>
      <w:r w:rsidR="005B3D7F" w:rsidRPr="006539F5">
        <w:t>о</w:t>
      </w:r>
      <w:r w:rsidRPr="006539F5">
        <w:t xml:space="preserve"> </w:t>
      </w:r>
      <w:r w:rsidRPr="00EF39B3">
        <w:t xml:space="preserve">оперируется вне очереди в любой день и время работы клиники в интересах спасения </w:t>
      </w:r>
      <w:r w:rsidRPr="00D7220E">
        <w:t>жизни</w:t>
      </w:r>
      <w:r w:rsidR="005B3D7F" w:rsidRPr="00D7220E">
        <w:t xml:space="preserve"> животному</w:t>
      </w:r>
      <w:r w:rsidRPr="00EF39B3">
        <w:t xml:space="preserve">. При поступлении </w:t>
      </w:r>
      <w:r w:rsidRPr="0042642C">
        <w:t xml:space="preserve">таких </w:t>
      </w:r>
      <w:r w:rsidR="00E069D6" w:rsidRPr="0042642C">
        <w:t xml:space="preserve">тяжелых </w:t>
      </w:r>
      <w:r w:rsidR="005B3D7F" w:rsidRPr="0042642C">
        <w:t>животных</w:t>
      </w:r>
      <w:r w:rsidRPr="0042642C">
        <w:t xml:space="preserve">, а также при экстренных реанимационных мероприятиях может быть задействован </w:t>
      </w:r>
      <w:r w:rsidRPr="00EF39B3">
        <w:t>весь персонал клиники, находящийся на смене. В этом случае очередной прием может останавливаться на любое требуемое время.</w:t>
      </w:r>
    </w:p>
    <w:p w:rsidR="00EF39B3" w:rsidRDefault="00EF39B3" w:rsidP="005B3D7F">
      <w:pPr>
        <w:pStyle w:val="a3"/>
        <w:jc w:val="both"/>
      </w:pPr>
      <w:r>
        <w:t xml:space="preserve">3.5. </w:t>
      </w:r>
      <w:r w:rsidRPr="00EF39B3">
        <w:t>При первичном обращении в клинику врач провод</w:t>
      </w:r>
      <w:r w:rsidR="00E069D6">
        <w:t>ит осмотр животного</w:t>
      </w:r>
      <w:r w:rsidRPr="00EF39B3">
        <w:t xml:space="preserve">, </w:t>
      </w:r>
      <w:proofErr w:type="spellStart"/>
      <w:r w:rsidRPr="00EF39B3">
        <w:t>физикальное</w:t>
      </w:r>
      <w:proofErr w:type="spellEnd"/>
      <w:r w:rsidRPr="00EF39B3">
        <w:t xml:space="preserve"> обследование, консульт</w:t>
      </w:r>
      <w:r w:rsidR="00E069D6">
        <w:t>ирует</w:t>
      </w:r>
      <w:r w:rsidRPr="00EF39B3">
        <w:t xml:space="preserve"> по состоянию животного, предварительн</w:t>
      </w:r>
      <w:r w:rsidR="00E069D6">
        <w:t>ому</w:t>
      </w:r>
      <w:r w:rsidRPr="00EF39B3">
        <w:t xml:space="preserve"> диагноз</w:t>
      </w:r>
      <w:r w:rsidR="00E069D6">
        <w:t>у</w:t>
      </w:r>
      <w:r w:rsidRPr="00EF39B3">
        <w:t>, прогноз</w:t>
      </w:r>
      <w:r w:rsidR="00E069D6">
        <w:t xml:space="preserve">ах и </w:t>
      </w:r>
      <w:r w:rsidRPr="00EF39B3">
        <w:t xml:space="preserve"> назнач</w:t>
      </w:r>
      <w:r w:rsidR="00E069D6">
        <w:t>ает необходимую диагностику и</w:t>
      </w:r>
      <w:r w:rsidRPr="00EF39B3">
        <w:t xml:space="preserve"> лечени</w:t>
      </w:r>
      <w:r w:rsidR="00E069D6">
        <w:t>е</w:t>
      </w:r>
      <w:r w:rsidRPr="00EF39B3">
        <w:t>. Первичный осмотр может быть осуществлен только в присутствии владельца животного.</w:t>
      </w:r>
    </w:p>
    <w:p w:rsidR="00EF39B3" w:rsidRPr="00EF39B3" w:rsidRDefault="00EF39B3" w:rsidP="005B3D7F">
      <w:pPr>
        <w:pStyle w:val="a3"/>
        <w:jc w:val="both"/>
      </w:pPr>
      <w:r>
        <w:t xml:space="preserve">3.6. </w:t>
      </w:r>
      <w:r w:rsidRPr="00EF39B3">
        <w:t>При повторном обращении к врачу по текущему заболеванию производятся: осмотр, корректировка</w:t>
      </w:r>
      <w:r>
        <w:t xml:space="preserve"> лечения, уточнения диагноза.</w:t>
      </w:r>
    </w:p>
    <w:p w:rsidR="00EF39B3" w:rsidRDefault="00EF39B3" w:rsidP="005B3D7F">
      <w:pPr>
        <w:pStyle w:val="a3"/>
        <w:jc w:val="both"/>
      </w:pPr>
      <w:r>
        <w:t xml:space="preserve">3.7. </w:t>
      </w:r>
      <w:r w:rsidRPr="00EF39B3">
        <w:t>При посещении клиники по причине другого заболевания или проблемы прием расценивается как первичный, равно как и прием другого животного, принадлежащего этому же владельцу.</w:t>
      </w:r>
    </w:p>
    <w:p w:rsidR="00EF39B3" w:rsidRDefault="00EF39B3" w:rsidP="005B3D7F">
      <w:pPr>
        <w:pStyle w:val="a3"/>
        <w:jc w:val="both"/>
      </w:pPr>
      <w:r>
        <w:t xml:space="preserve">3.8. </w:t>
      </w:r>
      <w:r w:rsidRPr="00EF39B3">
        <w:t>Постановка окончательного диагноза может требовать использования дополнительных методов обследования (лабораторных, инструментальных, эндоскопических и т.д.). Многие исследования и анализы необходимо проводить многократно для динамического наблюдения за изменением состояния организма. Необходимо осознавать, что постановка диагноза может занимать много времени. До постановки окончательного диагноза больным оказывается симптоматическое лечение.</w:t>
      </w:r>
    </w:p>
    <w:p w:rsidR="00EF39B3" w:rsidRDefault="00EF39B3" w:rsidP="005B3D7F">
      <w:pPr>
        <w:pStyle w:val="a3"/>
        <w:jc w:val="both"/>
      </w:pPr>
      <w:r>
        <w:t xml:space="preserve">3.9. </w:t>
      </w:r>
      <w:r w:rsidRPr="00EF39B3">
        <w:t xml:space="preserve">Все предписанные назначения желательно выполнять в </w:t>
      </w:r>
      <w:r w:rsidRPr="00D7220E">
        <w:t xml:space="preserve">клинике. </w:t>
      </w:r>
      <w:r w:rsidR="005B3D7F" w:rsidRPr="00D7220E">
        <w:t>Клиника</w:t>
      </w:r>
      <w:r w:rsidRPr="00D7220E">
        <w:t xml:space="preserve"> не </w:t>
      </w:r>
      <w:r w:rsidRPr="00EF39B3">
        <w:t xml:space="preserve">несет ответственности за результат лечения, если назначения выполнялись владельцем дома без контроля врача, а также при </w:t>
      </w:r>
      <w:r w:rsidRPr="00EF39B3">
        <w:lastRenderedPageBreak/>
        <w:t>несоблюдении режима лечения. Многие процедуры могут осуществляться врачами</w:t>
      </w:r>
      <w:r>
        <w:t xml:space="preserve"> в стационарных условиях</w:t>
      </w:r>
      <w:r w:rsidRPr="00EF39B3">
        <w:t xml:space="preserve"> клиники без присутствия владельца.</w:t>
      </w:r>
    </w:p>
    <w:p w:rsidR="00EF39B3" w:rsidRDefault="00EF39B3" w:rsidP="005B3D7F">
      <w:pPr>
        <w:pStyle w:val="a3"/>
        <w:jc w:val="both"/>
      </w:pPr>
      <w:r>
        <w:t xml:space="preserve">3.10. </w:t>
      </w:r>
      <w:r w:rsidRPr="00EF39B3">
        <w:t>В тех случаях, когда патология требует специального исследования, которое не проводится в клинике «</w:t>
      </w:r>
      <w:r>
        <w:t xml:space="preserve">ИП </w:t>
      </w:r>
      <w:r w:rsidR="00375566">
        <w:t>Бутаков А.К</w:t>
      </w:r>
      <w:r>
        <w:t>.</w:t>
      </w:r>
      <w:r w:rsidRPr="00EF39B3">
        <w:t>», животное может быть направлено в другую клинику.</w:t>
      </w:r>
    </w:p>
    <w:p w:rsidR="00EF39B3" w:rsidRDefault="00EF39B3" w:rsidP="005B3D7F">
      <w:pPr>
        <w:pStyle w:val="a3"/>
        <w:jc w:val="both"/>
      </w:pPr>
      <w:r w:rsidRPr="00EF39B3">
        <w:t>В клинике не осуществляется прием безнадзорных животных, поскольку установление порядка отлова и содержания безнадзорных животных относится к мерам по предупреждению эпидемий, а так же по предупреждению и ликвидации болезней животных, их лечению, защите населения от болезней, общих для человека и животных. Указанные полномочия относятся к компетенции органов государственной власти субъекта Российской Федерации.</w:t>
      </w:r>
    </w:p>
    <w:p w:rsidR="00EF39B3" w:rsidRDefault="00EF39B3" w:rsidP="00EF39B3">
      <w:pPr>
        <w:spacing w:before="150" w:after="150" w:line="271" w:lineRule="atLeast"/>
        <w:outlineLvl w:val="2"/>
        <w:rPr>
          <w:rFonts w:ascii="Arial" w:eastAsia="Times New Roman" w:hAnsi="Arial" w:cs="Arial"/>
          <w:b/>
          <w:bCs/>
          <w:color w:val="005379"/>
        </w:rPr>
      </w:pPr>
    </w:p>
    <w:p w:rsidR="00EF39B3" w:rsidRPr="003F274A" w:rsidRDefault="00EF39B3" w:rsidP="00EF39B3">
      <w:pPr>
        <w:spacing w:before="150" w:after="150" w:line="271" w:lineRule="atLeast"/>
        <w:outlineLvl w:val="2"/>
        <w:rPr>
          <w:rFonts w:ascii="Arial" w:eastAsia="Times New Roman" w:hAnsi="Arial" w:cs="Arial"/>
          <w:b/>
          <w:bCs/>
          <w:color w:val="005379"/>
        </w:rPr>
      </w:pPr>
      <w:r>
        <w:rPr>
          <w:rFonts w:ascii="Arial" w:eastAsia="Times New Roman" w:hAnsi="Arial" w:cs="Arial"/>
          <w:b/>
          <w:bCs/>
          <w:color w:val="005379"/>
        </w:rPr>
        <w:t>4</w:t>
      </w:r>
      <w:r w:rsidRPr="003F274A">
        <w:rPr>
          <w:rFonts w:ascii="Arial" w:eastAsia="Times New Roman" w:hAnsi="Arial" w:cs="Arial"/>
          <w:b/>
          <w:bCs/>
          <w:color w:val="005379"/>
        </w:rPr>
        <w:t xml:space="preserve">. </w:t>
      </w:r>
      <w:r>
        <w:rPr>
          <w:rFonts w:ascii="Arial" w:eastAsia="Times New Roman" w:hAnsi="Arial" w:cs="Arial"/>
          <w:b/>
          <w:bCs/>
          <w:color w:val="005379"/>
        </w:rPr>
        <w:t>Ультразвуковая диагностика и рентгенологическое исследование.</w:t>
      </w:r>
    </w:p>
    <w:p w:rsidR="00EF39B3" w:rsidRPr="00EF39B3" w:rsidRDefault="00EF39B3" w:rsidP="008A5CE4">
      <w:pPr>
        <w:pStyle w:val="a3"/>
        <w:jc w:val="both"/>
      </w:pPr>
      <w:r>
        <w:t>4.</w:t>
      </w:r>
      <w:r w:rsidRPr="00EF39B3">
        <w:t>1. При исследовании органов брюшной полости, необходима 12-часовая голодная диета и нейтрализация</w:t>
      </w:r>
      <w:r>
        <w:t xml:space="preserve"> </w:t>
      </w:r>
      <w:r w:rsidRPr="00EF39B3">
        <w:t>газообразования в кишечнике препаратом «</w:t>
      </w:r>
      <w:proofErr w:type="spellStart"/>
      <w:r w:rsidRPr="00EF39B3">
        <w:t>Эспумизан</w:t>
      </w:r>
      <w:proofErr w:type="spellEnd"/>
      <w:r w:rsidRPr="00EF39B3">
        <w:t>», в дозе, предписанной врачом.</w:t>
      </w:r>
    </w:p>
    <w:p w:rsidR="00EF39B3" w:rsidRDefault="00EF39B3" w:rsidP="008A5CE4">
      <w:pPr>
        <w:pStyle w:val="a3"/>
        <w:jc w:val="both"/>
      </w:pPr>
      <w:r>
        <w:t>4.</w:t>
      </w:r>
      <w:r w:rsidRPr="00EF39B3">
        <w:t>2. Исследовать органы мочевыделительной системы желательно на наполненный мочевой пузырь.</w:t>
      </w:r>
    </w:p>
    <w:p w:rsidR="00EF39B3" w:rsidRPr="00EF39B3" w:rsidRDefault="00EF39B3" w:rsidP="008A5CE4">
      <w:pPr>
        <w:pStyle w:val="a3"/>
        <w:jc w:val="both"/>
      </w:pPr>
      <w:r>
        <w:t>4.4</w:t>
      </w:r>
      <w:r w:rsidRPr="00EF39B3">
        <w:t xml:space="preserve">. В кабинет рентгенологического исследования допускаются только лица, достигшие </w:t>
      </w:r>
      <w:r w:rsidR="008A5CE4" w:rsidRPr="00E069D6">
        <w:t>совершеннолетнего</w:t>
      </w:r>
      <w:r w:rsidRPr="00E069D6">
        <w:t xml:space="preserve"> </w:t>
      </w:r>
      <w:r w:rsidRPr="00EF39B3">
        <w:t>возраста. Беременные женщины в кабинет рентгенологического исследования не допускаются.</w:t>
      </w:r>
    </w:p>
    <w:p w:rsidR="00EF39B3" w:rsidRPr="00EF39B3" w:rsidRDefault="00EF39B3" w:rsidP="008A5CE4">
      <w:pPr>
        <w:pStyle w:val="a3"/>
        <w:jc w:val="both"/>
      </w:pPr>
      <w:r>
        <w:t>4.5</w:t>
      </w:r>
      <w:r w:rsidRPr="00EF39B3">
        <w:t>. В случае,</w:t>
      </w:r>
      <w:r w:rsidR="008A5CE4">
        <w:t xml:space="preserve"> </w:t>
      </w:r>
      <w:r w:rsidR="008A5CE4" w:rsidRPr="00E069D6">
        <w:t>если</w:t>
      </w:r>
      <w:r w:rsidRPr="00E069D6">
        <w:t xml:space="preserve"> </w:t>
      </w:r>
      <w:r w:rsidRPr="00EF39B3">
        <w:t>владелец по каким-либо причинам не может осуществить</w:t>
      </w:r>
    </w:p>
    <w:p w:rsidR="00EF39B3" w:rsidRPr="00EF39B3" w:rsidRDefault="00EF39B3" w:rsidP="008A5CE4">
      <w:pPr>
        <w:pStyle w:val="a3"/>
        <w:jc w:val="both"/>
      </w:pPr>
      <w:r w:rsidRPr="00EF39B3">
        <w:t>фиксацию животного, то фиксация</w:t>
      </w:r>
      <w:r w:rsidR="008A5CE4">
        <w:t xml:space="preserve"> </w:t>
      </w:r>
      <w:r w:rsidR="008A5CE4" w:rsidRPr="00E069D6">
        <w:t>животного может</w:t>
      </w:r>
      <w:r w:rsidRPr="00E069D6">
        <w:t xml:space="preserve"> </w:t>
      </w:r>
      <w:r w:rsidRPr="00EF39B3">
        <w:t>осуществляется персоналом Клиники за</w:t>
      </w:r>
    </w:p>
    <w:p w:rsidR="00EF39B3" w:rsidRPr="00EF39B3" w:rsidRDefault="00EF39B3" w:rsidP="008A5CE4">
      <w:pPr>
        <w:pStyle w:val="a3"/>
        <w:jc w:val="both"/>
      </w:pPr>
      <w:r w:rsidRPr="00EF39B3">
        <w:t>дополнительную плату (по утвержд</w:t>
      </w:r>
      <w:r w:rsidR="00375566">
        <w:t>енным расценкам) и с согласия персонала.</w:t>
      </w:r>
    </w:p>
    <w:p w:rsidR="00EF39B3" w:rsidRPr="00EF39B3" w:rsidRDefault="00EF39B3" w:rsidP="008A5CE4">
      <w:pPr>
        <w:pStyle w:val="a3"/>
        <w:jc w:val="both"/>
      </w:pPr>
      <w:r>
        <w:t>4.6.</w:t>
      </w:r>
      <w:r w:rsidRPr="00EF39B3">
        <w:t xml:space="preserve">Фиксация животного для осмотра врачом, проведения </w:t>
      </w:r>
      <w:r>
        <w:t xml:space="preserve">УЗИ и </w:t>
      </w:r>
      <w:proofErr w:type="gramStart"/>
      <w:r>
        <w:t>рентгена  всегда</w:t>
      </w:r>
      <w:proofErr w:type="gramEnd"/>
    </w:p>
    <w:p w:rsidR="00EF39B3" w:rsidRPr="00EF39B3" w:rsidRDefault="00EF39B3" w:rsidP="008A5CE4">
      <w:pPr>
        <w:pStyle w:val="a3"/>
        <w:jc w:val="both"/>
      </w:pPr>
      <w:r w:rsidRPr="00EF39B3">
        <w:t>производится двумя владельцами.</w:t>
      </w:r>
    </w:p>
    <w:p w:rsidR="00EF39B3" w:rsidRPr="00EF39B3" w:rsidRDefault="00EF39B3" w:rsidP="008A5CE4">
      <w:pPr>
        <w:pStyle w:val="a3"/>
        <w:jc w:val="both"/>
      </w:pPr>
      <w:r>
        <w:t xml:space="preserve">4.7 </w:t>
      </w:r>
      <w:r w:rsidRPr="00EF39B3">
        <w:t>Проведение ряда диагностических исследований (биопсия,</w:t>
      </w:r>
      <w:r>
        <w:t xml:space="preserve"> </w:t>
      </w:r>
      <w:r w:rsidRPr="00EF39B3">
        <w:t>рентгенография тазобедренных, локтевых и плечевых суставов;</w:t>
      </w:r>
      <w:r>
        <w:t xml:space="preserve"> </w:t>
      </w:r>
      <w:r w:rsidRPr="00EF39B3">
        <w:t>позвоночника) осуществляется только под седацией (наркозом).</w:t>
      </w:r>
    </w:p>
    <w:p w:rsidR="00EF39B3" w:rsidRPr="00EF39B3" w:rsidRDefault="00EF39B3" w:rsidP="008A5CE4">
      <w:pPr>
        <w:pStyle w:val="a3"/>
        <w:jc w:val="both"/>
      </w:pPr>
      <w:r>
        <w:t xml:space="preserve">4.8. </w:t>
      </w:r>
      <w:r w:rsidRPr="00EF39B3">
        <w:t>Рентгенография тазобедренных суставов проводится только под</w:t>
      </w:r>
      <w:r>
        <w:t xml:space="preserve"> седацией (наркозом).</w:t>
      </w:r>
    </w:p>
    <w:p w:rsidR="00EF39B3" w:rsidRPr="00EF39B3" w:rsidRDefault="00EF39B3" w:rsidP="00EF39B3">
      <w:pPr>
        <w:pStyle w:val="a3"/>
      </w:pPr>
    </w:p>
    <w:p w:rsidR="00EF39B3" w:rsidRDefault="00EF39B3" w:rsidP="00EF39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5379"/>
        </w:rPr>
        <w:t xml:space="preserve">5. </w:t>
      </w:r>
      <w:r w:rsidRPr="00EF39B3">
        <w:rPr>
          <w:rFonts w:ascii="Arial" w:eastAsia="Times New Roman" w:hAnsi="Arial" w:cs="Arial"/>
          <w:b/>
          <w:bCs/>
          <w:color w:val="005379"/>
        </w:rPr>
        <w:t>Лабораторная диагностика</w:t>
      </w:r>
      <w:r>
        <w:rPr>
          <w:rFonts w:ascii="Arial" w:eastAsia="Times New Roman" w:hAnsi="Arial" w:cs="Arial"/>
          <w:b/>
          <w:bCs/>
          <w:color w:val="005379"/>
        </w:rPr>
        <w:t>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>5.</w:t>
      </w:r>
      <w:r w:rsidRPr="00EF39B3">
        <w:t>1. Лабораторная диагностика проводится только после полной оплаты стоимости данных услуг.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>5.</w:t>
      </w:r>
      <w:r w:rsidRPr="00EF39B3">
        <w:t>2. Анализ мочи и кала берется только во время работы лаборатории. С момента забора мочи и кала, должно</w:t>
      </w:r>
      <w:r>
        <w:t xml:space="preserve"> </w:t>
      </w:r>
      <w:r w:rsidRPr="00EF39B3">
        <w:t>пройти не более 2-х часов.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>5.</w:t>
      </w:r>
      <w:r w:rsidRPr="00EF39B3">
        <w:t>3. Количество мочи для анализа должно быть не менее 3</w:t>
      </w:r>
      <w:r w:rsidR="008A5CE4">
        <w:t xml:space="preserve"> </w:t>
      </w:r>
      <w:r w:rsidRPr="00EF39B3">
        <w:t>мл, меньшее количество не принимается в связи с</w:t>
      </w:r>
      <w:r>
        <w:t xml:space="preserve"> </w:t>
      </w:r>
      <w:r w:rsidRPr="00EF39B3">
        <w:t>искажением результата.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>5.</w:t>
      </w:r>
      <w:r w:rsidRPr="00EF39B3">
        <w:t>4. Анализ кала принимается строго в стеклянной или пластмассовой посуде без наполнителя-туалета.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>5.</w:t>
      </w:r>
      <w:r w:rsidRPr="00EF39B3">
        <w:t xml:space="preserve">5. Влагалищные мазки на овуляцию </w:t>
      </w:r>
      <w:r w:rsidR="00375566">
        <w:t>берутся только врачом</w:t>
      </w:r>
      <w:r w:rsidRPr="00EF39B3">
        <w:t xml:space="preserve"> </w:t>
      </w:r>
      <w:r w:rsidR="00375566">
        <w:t>или ассистентом в клинике.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>5.</w:t>
      </w:r>
      <w:r w:rsidRPr="00EF39B3">
        <w:t>6. Все анализы готовятся в течение 1-5 суток.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>5.</w:t>
      </w:r>
      <w:r w:rsidRPr="00EF39B3">
        <w:t>7. Все результаты анализов владельцы получают у лечащего врача.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>5.</w:t>
      </w:r>
      <w:r w:rsidRPr="00EF39B3">
        <w:t>8. Биохимическое исследование крови проводится на предварительную 12-часовую голодную диету.</w:t>
      </w:r>
    </w:p>
    <w:p w:rsidR="00EF39B3" w:rsidRDefault="00EF39B3" w:rsidP="00EF39B3">
      <w:pPr>
        <w:spacing w:before="120" w:after="216" w:line="240" w:lineRule="auto"/>
        <w:rPr>
          <w:rFonts w:ascii="Arial" w:eastAsia="Times New Roman" w:hAnsi="Arial" w:cs="Arial"/>
          <w:b/>
          <w:bCs/>
          <w:color w:val="005379"/>
        </w:rPr>
      </w:pPr>
    </w:p>
    <w:p w:rsidR="00EF39B3" w:rsidRDefault="00EF39B3" w:rsidP="00EF39B3">
      <w:pPr>
        <w:spacing w:before="120" w:after="216" w:line="240" w:lineRule="auto"/>
        <w:rPr>
          <w:rFonts w:ascii="Arial" w:eastAsia="Times New Roman" w:hAnsi="Arial" w:cs="Arial"/>
          <w:color w:val="292929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5379"/>
        </w:rPr>
        <w:t>6. Хирургическое вмешательство и анестезия</w:t>
      </w:r>
    </w:p>
    <w:p w:rsid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6.1. </w:t>
      </w:r>
      <w:r w:rsidRPr="00EF39B3">
        <w:t>Животные перед операцией должны быть подготовлены согласно рекомендациям, которые были даны лечащим врачом.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>6.2</w:t>
      </w:r>
      <w:r w:rsidRPr="00EF39B3">
        <w:t>. Перед любым оперативным вмешательством необходимо: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6.2.1. </w:t>
      </w:r>
      <w:r w:rsidR="00E069D6">
        <w:t>проведение</w:t>
      </w:r>
      <w:r w:rsidRPr="00EF39B3">
        <w:t xml:space="preserve"> обследовани</w:t>
      </w:r>
      <w:r w:rsidR="00E069D6">
        <w:t>й,</w:t>
      </w:r>
      <w:r w:rsidRPr="00EF39B3">
        <w:t xml:space="preserve"> </w:t>
      </w:r>
      <w:r w:rsidR="00E069D6">
        <w:t>рекомендованных</w:t>
      </w:r>
      <w:r w:rsidRPr="00EF39B3">
        <w:t xml:space="preserve"> лечащим врачом.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6.2.2. </w:t>
      </w:r>
      <w:r w:rsidRPr="00EF39B3">
        <w:t xml:space="preserve">кардиологическое обследование (ЭКГ - собакам, </w:t>
      </w:r>
      <w:proofErr w:type="spellStart"/>
      <w:r w:rsidRPr="00EF39B3">
        <w:t>ЭхоКГ</w:t>
      </w:r>
      <w:proofErr w:type="spellEnd"/>
      <w:r w:rsidRPr="00EF39B3">
        <w:t xml:space="preserve"> - кошкам),</w:t>
      </w:r>
      <w:r w:rsidR="00D7220E">
        <w:t xml:space="preserve"> если животному более 2-х лет; в</w:t>
      </w:r>
      <w:r w:rsidRPr="00EF39B3">
        <w:t>ладелец вправе отказаться в письменном виде от обследования.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6.2.3. </w:t>
      </w:r>
      <w:r w:rsidRPr="00EF39B3">
        <w:t>обеспеч</w:t>
      </w:r>
      <w:r w:rsidR="00E069D6">
        <w:t>ение</w:t>
      </w:r>
      <w:r w:rsidRPr="00EF39B3">
        <w:t xml:space="preserve"> животному голодн</w:t>
      </w:r>
      <w:r w:rsidR="00D7220E">
        <w:t>ой</w:t>
      </w:r>
      <w:r w:rsidRPr="00EF39B3">
        <w:t xml:space="preserve"> диет</w:t>
      </w:r>
      <w:r w:rsidR="00D7220E">
        <w:t>ы</w:t>
      </w:r>
      <w:r w:rsidRPr="00EF39B3">
        <w:t xml:space="preserve"> в течение 12 часов перед операцией.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6.3. </w:t>
      </w:r>
      <w:r w:rsidRPr="00EF39B3">
        <w:t>Плановые операц</w:t>
      </w:r>
      <w:r w:rsidR="00375566">
        <w:t>ии осуществляются в клинике с 11</w:t>
      </w:r>
      <w:r w:rsidRPr="00EF39B3">
        <w:t xml:space="preserve"> до 17 часов</w:t>
      </w:r>
      <w:r>
        <w:t>.</w:t>
      </w:r>
    </w:p>
    <w:p w:rsid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6.4. </w:t>
      </w:r>
      <w:r w:rsidRPr="00EF39B3">
        <w:t>Все пациенты, записанные на плановые операции, поступают в клинику с 10 до 1</w:t>
      </w:r>
      <w:r>
        <w:t>2</w:t>
      </w:r>
      <w:r w:rsidRPr="00EF39B3">
        <w:t xml:space="preserve"> часов</w:t>
      </w:r>
      <w:r w:rsidR="008A5CE4">
        <w:t>.</w:t>
      </w:r>
      <w:r w:rsidRPr="00EF39B3">
        <w:t xml:space="preserve"> </w:t>
      </w:r>
    </w:p>
    <w:p w:rsidR="00EF39B3" w:rsidRPr="00EF39B3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 w:rsidRPr="00EF39B3">
        <w:lastRenderedPageBreak/>
        <w:t xml:space="preserve">В данное время хирург и анестезиолог проводят предоперационный осмотр пациента, информируют владельца пациента о сути, цели, возможных осложнениях, стоимости планируемой процедуры, оформляют </w:t>
      </w:r>
      <w:r w:rsidR="00D7220E">
        <w:t>дополнительное</w:t>
      </w:r>
      <w:r w:rsidR="00E069D6">
        <w:t xml:space="preserve"> соглашение. </w:t>
      </w:r>
    </w:p>
    <w:p w:rsidR="00EF39B3" w:rsidRPr="00D7220E" w:rsidRDefault="00EF39B3" w:rsidP="008A5CE4">
      <w:pPr>
        <w:autoSpaceDE w:val="0"/>
        <w:autoSpaceDN w:val="0"/>
        <w:adjustRightInd w:val="0"/>
        <w:spacing w:after="0" w:line="240" w:lineRule="auto"/>
        <w:jc w:val="both"/>
      </w:pPr>
      <w:r>
        <w:t>6.5.</w:t>
      </w:r>
      <w:r w:rsidR="00D7220E">
        <w:t xml:space="preserve"> </w:t>
      </w:r>
      <w:r w:rsidRPr="00EF39B3">
        <w:t>О предварительной (максимальная, минимальная цена) общей</w:t>
      </w:r>
      <w:r w:rsidR="008A5CE4">
        <w:t xml:space="preserve"> </w:t>
      </w:r>
      <w:r w:rsidRPr="00EF39B3">
        <w:t>стоимости владельца на прием</w:t>
      </w:r>
      <w:r>
        <w:t>е</w:t>
      </w:r>
      <w:r w:rsidRPr="00EF39B3">
        <w:t xml:space="preserve"> информирует лечащий врач на</w:t>
      </w:r>
      <w:r>
        <w:t xml:space="preserve"> </w:t>
      </w:r>
      <w:r w:rsidRPr="00EF39B3">
        <w:t xml:space="preserve">стадии </w:t>
      </w:r>
      <w:r w:rsidR="00D7220E">
        <w:t>предоперационного осмотра</w:t>
      </w:r>
      <w:r w:rsidRPr="00EF39B3">
        <w:t xml:space="preserve">, что фиксируется </w:t>
      </w:r>
      <w:r w:rsidRPr="00D7220E">
        <w:t>в доп</w:t>
      </w:r>
      <w:r w:rsidR="008A5CE4" w:rsidRPr="00D7220E">
        <w:t xml:space="preserve">олнительном соглашение к </w:t>
      </w:r>
      <w:r w:rsidRPr="00D7220E">
        <w:t>договор</w:t>
      </w:r>
      <w:r w:rsidR="008A5CE4" w:rsidRPr="00D7220E">
        <w:t>у</w:t>
      </w:r>
      <w:r w:rsidRPr="00D7220E">
        <w:t>.</w:t>
      </w:r>
    </w:p>
    <w:p w:rsidR="00EF39B3" w:rsidRPr="008A5CE4" w:rsidRDefault="00EF39B3" w:rsidP="008A5CE4">
      <w:pPr>
        <w:autoSpaceDE w:val="0"/>
        <w:autoSpaceDN w:val="0"/>
        <w:adjustRightInd w:val="0"/>
        <w:spacing w:after="0" w:line="240" w:lineRule="auto"/>
        <w:jc w:val="both"/>
        <w:rPr>
          <w:color w:val="00B050"/>
        </w:rPr>
      </w:pPr>
      <w:r>
        <w:t xml:space="preserve">6.6. </w:t>
      </w:r>
      <w:r w:rsidRPr="00EF39B3">
        <w:t>Все плановые хирургические вмешательства, конечная стоимость которых известна заранее, должны быть предоплачены. На процедуры, конечная стоимость которых неизвестна, устанавливается верхняя граница стоимости и объем обязательной предоплаты</w:t>
      </w:r>
      <w:r w:rsidR="008A5CE4">
        <w:t xml:space="preserve">, которые фиксируются в </w:t>
      </w:r>
      <w:r w:rsidR="00D7220E">
        <w:t xml:space="preserve">дополнительном соглашении. </w:t>
      </w:r>
      <w:r w:rsidRPr="00EF39B3">
        <w:t>Верхняя граница оговоренной стоимости процедуры не может быть изменена персоналом клиники в большую сторону без предварительного согласования с владельцем пациента.</w:t>
      </w:r>
    </w:p>
    <w:p w:rsidR="00EF39B3" w:rsidRPr="00EF39B3" w:rsidRDefault="00EF39B3" w:rsidP="00F31EF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6.7. </w:t>
      </w:r>
      <w:r w:rsidRPr="00EF39B3">
        <w:t>Операционная бригада (хирург, анестезиолог, операционная сестра) устанавливают очередность операций, основываясь на медицинских критериях, в интересах всех пациентов, в том числе поступивших на экстренные и внеплановые операции. Пациенты оперируются в течение операционного дня в определенном порядке, при этом часть пациентов могут быть прооперированы вечером, около 17 часов.</w:t>
      </w:r>
    </w:p>
    <w:p w:rsidR="00EF39B3" w:rsidRDefault="00EF39B3" w:rsidP="00F31EF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6.8. </w:t>
      </w:r>
      <w:r w:rsidRPr="00EF39B3">
        <w:t xml:space="preserve">Пациенты, которые вышли из состояния наркозного сна, имеющие полностью стабильное общее состояние и не нуждающиеся в постоянном наблюдении персонала клиники и обезболивании, могут быть выписаны в день операции. </w:t>
      </w:r>
    </w:p>
    <w:p w:rsidR="00EF39B3" w:rsidRPr="00EF39B3" w:rsidRDefault="00EF39B3" w:rsidP="00F31EF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6.9. </w:t>
      </w:r>
      <w:r w:rsidRPr="00EF39B3">
        <w:t>Пациенты, чье состояние требует профессионального наблюдения и/или лечебных мероприятий, и/или не полностью пробудившиеся от наркозного сна, должны быть оставлены в клинике до полного пробуждения.</w:t>
      </w:r>
    </w:p>
    <w:p w:rsidR="00EF39B3" w:rsidRPr="00EF39B3" w:rsidRDefault="00EF39B3" w:rsidP="00F31EF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6.10. </w:t>
      </w:r>
      <w:r w:rsidRPr="00EF39B3">
        <w:t>Выписка пациента осуществляется во время, согласованное с владельцем пациента.</w:t>
      </w:r>
    </w:p>
    <w:p w:rsidR="00EF39B3" w:rsidRDefault="00EF39B3" w:rsidP="00F31EF6">
      <w:pPr>
        <w:autoSpaceDE w:val="0"/>
        <w:autoSpaceDN w:val="0"/>
        <w:adjustRightInd w:val="0"/>
        <w:spacing w:after="0" w:line="240" w:lineRule="auto"/>
        <w:jc w:val="both"/>
      </w:pPr>
      <w:r w:rsidRPr="00EF39B3">
        <w:t>Нахождение владельца пациента в операционном блоке и стационаре во время операционного дня запрещено.</w:t>
      </w:r>
    </w:p>
    <w:p w:rsidR="00EF39B3" w:rsidRPr="00EF39B3" w:rsidRDefault="00EF39B3" w:rsidP="00EF39B3">
      <w:pPr>
        <w:autoSpaceDE w:val="0"/>
        <w:autoSpaceDN w:val="0"/>
        <w:adjustRightInd w:val="0"/>
        <w:spacing w:after="0" w:line="240" w:lineRule="auto"/>
      </w:pPr>
    </w:p>
    <w:p w:rsidR="00EF39B3" w:rsidRDefault="00EF39B3" w:rsidP="00EF39B3">
      <w:pPr>
        <w:spacing w:before="120" w:after="216" w:line="240" w:lineRule="auto"/>
        <w:rPr>
          <w:rFonts w:ascii="Arial" w:eastAsia="Times New Roman" w:hAnsi="Arial" w:cs="Arial"/>
          <w:b/>
          <w:bCs/>
          <w:color w:val="005379"/>
        </w:rPr>
      </w:pPr>
      <w:r>
        <w:rPr>
          <w:rFonts w:ascii="Arial" w:eastAsia="Times New Roman" w:hAnsi="Arial" w:cs="Arial"/>
          <w:b/>
          <w:bCs/>
          <w:color w:val="005379"/>
        </w:rPr>
        <w:t xml:space="preserve">7. Отделение интенсивной терапии </w:t>
      </w:r>
    </w:p>
    <w:p w:rsidR="00EF39B3" w:rsidRPr="00EF39B3" w:rsidRDefault="00EF39B3" w:rsidP="00F31EF6">
      <w:pPr>
        <w:pStyle w:val="a3"/>
        <w:jc w:val="both"/>
      </w:pPr>
      <w:r>
        <w:t>7.</w:t>
      </w:r>
      <w:r w:rsidRPr="00EF39B3">
        <w:t xml:space="preserve">1. Для оформления животного на лечение в стационарном отделении ветеринарной клиники "ЮНИВЕТ" Заказчик знакомится и подписывает </w:t>
      </w:r>
      <w:r w:rsidRPr="00D7220E">
        <w:t>доп</w:t>
      </w:r>
      <w:r w:rsidR="00F31EF6" w:rsidRPr="00D7220E">
        <w:t xml:space="preserve">олнительное </w:t>
      </w:r>
      <w:r w:rsidRPr="00EF39B3">
        <w:t xml:space="preserve">соглашение на стационар. </w:t>
      </w:r>
    </w:p>
    <w:p w:rsidR="00EF39B3" w:rsidRPr="00EF39B3" w:rsidRDefault="00EF39B3" w:rsidP="00F31EF6">
      <w:pPr>
        <w:pStyle w:val="a3"/>
        <w:jc w:val="both"/>
      </w:pPr>
      <w:r>
        <w:t>7.</w:t>
      </w:r>
      <w:r w:rsidRPr="00EF39B3">
        <w:t>2. Заказчик оплачивает услуги по составленной калькуляции, которая включает в себя</w:t>
      </w:r>
      <w:r>
        <w:t>:</w:t>
      </w:r>
      <w:r w:rsidR="00F31EF6">
        <w:t xml:space="preserve"> </w:t>
      </w:r>
      <w:r w:rsidRPr="00EF39B3">
        <w:t>предполагаемое количество дней нахождения в стационаре, стоимость содержания и лечения, стоимость препаратов, инструментальную и лабораторную диагностику на период нахождения в отделении, в соответствии с прейскурантом ветеринарной клиники "ЮНИВЕТ".</w:t>
      </w:r>
    </w:p>
    <w:p w:rsidR="00EF39B3" w:rsidRPr="00EF39B3" w:rsidRDefault="00EF39B3" w:rsidP="00F31EF6">
      <w:pPr>
        <w:pStyle w:val="a3"/>
        <w:jc w:val="both"/>
      </w:pPr>
      <w:r>
        <w:t>7.3</w:t>
      </w:r>
      <w:r w:rsidRPr="00EF39B3">
        <w:t xml:space="preserve">. Обслуживание в стационарном отделении осуществляется по предоплате услуг за срок указанный в </w:t>
      </w:r>
      <w:r w:rsidRPr="00D7220E">
        <w:t>доп</w:t>
      </w:r>
      <w:r w:rsidR="00F31EF6" w:rsidRPr="00D7220E">
        <w:t xml:space="preserve">олнительном </w:t>
      </w:r>
      <w:r w:rsidRPr="00D7220E">
        <w:t>соглашении на стаци</w:t>
      </w:r>
      <w:r w:rsidR="00375566">
        <w:t xml:space="preserve">онарное лечение. Возможна оплата </w:t>
      </w:r>
      <w:r w:rsidR="004A79DA">
        <w:t xml:space="preserve">очно или </w:t>
      </w:r>
      <w:proofErr w:type="gramStart"/>
      <w:r w:rsidR="004A79DA">
        <w:t>удаленно ,но</w:t>
      </w:r>
      <w:proofErr w:type="gramEnd"/>
      <w:r w:rsidR="004A79DA">
        <w:t xml:space="preserve"> не позднее 20-00 текущей даты.</w:t>
      </w:r>
    </w:p>
    <w:p w:rsidR="00EF39B3" w:rsidRPr="00EF39B3" w:rsidRDefault="00EF39B3" w:rsidP="00F31EF6">
      <w:pPr>
        <w:pStyle w:val="a3"/>
        <w:jc w:val="both"/>
      </w:pPr>
      <w:r>
        <w:t>7.</w:t>
      </w:r>
      <w:r w:rsidRPr="00EF39B3">
        <w:t>4. Владелец животного берет на себя обязательства по своевременному уточнению финансового баланса стационарного пациента. Информацию можно получи</w:t>
      </w:r>
      <w:r w:rsidR="004A79DA">
        <w:t>ть по телефону 8(498)5472317 ежедневно с 10:00 до 20</w:t>
      </w:r>
      <w:r w:rsidRPr="00EF39B3">
        <w:t>:00.</w:t>
      </w:r>
    </w:p>
    <w:p w:rsidR="00EF39B3" w:rsidRPr="00EF39B3" w:rsidRDefault="00EF39B3" w:rsidP="00F31EF6">
      <w:pPr>
        <w:pStyle w:val="a3"/>
        <w:jc w:val="both"/>
      </w:pPr>
      <w:r>
        <w:t>7.</w:t>
      </w:r>
      <w:r w:rsidRPr="00EF39B3">
        <w:t xml:space="preserve">5. Стоимость лечения животного может меняться состояния больного и коррекции назначений, о чем сотрудники ветеринарной клиники информируют на приеме при встрече с Владельцем или по телефонам, указанным в </w:t>
      </w:r>
      <w:r w:rsidRPr="00D7220E">
        <w:t>доп</w:t>
      </w:r>
      <w:r w:rsidR="00F31EF6" w:rsidRPr="00D7220E">
        <w:t xml:space="preserve">олнительном </w:t>
      </w:r>
      <w:r w:rsidRPr="00D7220E">
        <w:t>с</w:t>
      </w:r>
      <w:r w:rsidRPr="00EF39B3">
        <w:t>оглашении пациента (при наличии технической возможности), а также вносят соответствующую информацию в историю болезни и квитанцию.</w:t>
      </w:r>
    </w:p>
    <w:p w:rsidR="00EF39B3" w:rsidRDefault="00EF39B3" w:rsidP="00F31EF6">
      <w:pPr>
        <w:pStyle w:val="a3"/>
        <w:jc w:val="both"/>
      </w:pPr>
      <w:r>
        <w:t>7.</w:t>
      </w:r>
      <w:r w:rsidRPr="00EF39B3">
        <w:t xml:space="preserve">6. </w:t>
      </w:r>
      <w:r w:rsidRPr="002B6A7B">
        <w:t>О</w:t>
      </w:r>
      <w:r w:rsidRPr="006F209B">
        <w:t xml:space="preserve">кончательная оплата за нахождение животного в стационаре </w:t>
      </w:r>
      <w:r w:rsidRPr="002B6A7B">
        <w:t>проводится</w:t>
      </w:r>
      <w:r w:rsidRPr="006F209B">
        <w:t xml:space="preserve"> в день выписки животного из стационара.</w:t>
      </w:r>
      <w:r w:rsidRPr="002B6A7B">
        <w:t xml:space="preserve"> </w:t>
      </w:r>
      <w:r>
        <w:t>Если лечение животного оплачено не полностью, оно остается в стационаре до полной оплаты с учетом</w:t>
      </w:r>
      <w:r w:rsidRPr="00EF39B3">
        <w:t xml:space="preserve"> </w:t>
      </w:r>
      <w:r w:rsidRPr="006F209B">
        <w:t>дополнительно</w:t>
      </w:r>
      <w:r>
        <w:t>го</w:t>
      </w:r>
      <w:r w:rsidRPr="006F209B">
        <w:t xml:space="preserve"> врем</w:t>
      </w:r>
      <w:r>
        <w:t>ени</w:t>
      </w:r>
      <w:r w:rsidRPr="006F209B">
        <w:t xml:space="preserve"> нахождени</w:t>
      </w:r>
      <w:r>
        <w:t>я</w:t>
      </w:r>
      <w:r w:rsidRPr="006F209B">
        <w:t xml:space="preserve"> животного в стационаре</w:t>
      </w:r>
      <w:r>
        <w:t>.</w:t>
      </w:r>
    </w:p>
    <w:p w:rsidR="00EF39B3" w:rsidRPr="00EF39B3" w:rsidRDefault="00EF39B3" w:rsidP="00F31EF6">
      <w:pPr>
        <w:pStyle w:val="a3"/>
        <w:jc w:val="both"/>
      </w:pPr>
      <w:r>
        <w:t>7.7</w:t>
      </w:r>
      <w:r w:rsidRPr="00EF39B3">
        <w:t>. Владелец животного, которому назначены препараты, отсутствующие в арсенале ветеринарной клиники "Юнивет" обязуется самостоятельно приобрести и предоставить необходимые препараты. Доставка и стоимость таких медикаментов не снижает стоимость стационарного содержания и лечения.</w:t>
      </w:r>
    </w:p>
    <w:p w:rsidR="00EF39B3" w:rsidRPr="00D7220E" w:rsidRDefault="00EF39B3" w:rsidP="00F31EF6">
      <w:pPr>
        <w:pStyle w:val="a3"/>
        <w:jc w:val="both"/>
      </w:pPr>
      <w:r>
        <w:t>7.8</w:t>
      </w:r>
      <w:r w:rsidRPr="00EF39B3">
        <w:t xml:space="preserve">. Забрать стационарного пациента и производить окончательные финансовые расчёты имеет право только хозяин или доверенное лицо с кем </w:t>
      </w:r>
      <w:r w:rsidRPr="00D7220E">
        <w:t>заключен</w:t>
      </w:r>
      <w:r w:rsidR="00F31EF6" w:rsidRPr="00D7220E">
        <w:t xml:space="preserve"> договор</w:t>
      </w:r>
      <w:r w:rsidRPr="00D7220E">
        <w:t>.</w:t>
      </w:r>
    </w:p>
    <w:p w:rsidR="00EF39B3" w:rsidRPr="00EF39B3" w:rsidRDefault="00EF39B3" w:rsidP="00F31EF6">
      <w:pPr>
        <w:pStyle w:val="a3"/>
        <w:jc w:val="both"/>
      </w:pPr>
      <w:r>
        <w:lastRenderedPageBreak/>
        <w:t>7.9</w:t>
      </w:r>
      <w:r w:rsidRPr="00EF39B3">
        <w:t>. В стационаре нередко возникают экстренные ситуации, связанные с изменением состояния одного из пациентов или с поступлением нового больного, в эти периоды врач не сможет поговорить с посетителями. Поэтому лучше, чтобы, навещая своего питомца, вы располагали дополнительным временем.</w:t>
      </w:r>
    </w:p>
    <w:p w:rsidR="00EF39B3" w:rsidRPr="00EF39B3" w:rsidRDefault="00EF39B3" w:rsidP="00F31EF6">
      <w:pPr>
        <w:pStyle w:val="a3"/>
        <w:jc w:val="both"/>
      </w:pPr>
      <w:r>
        <w:t>7.10.</w:t>
      </w:r>
      <w:r w:rsidRPr="00EF39B3">
        <w:t xml:space="preserve"> При невозможности длительного общения ветеринарного врача стационарного отделения с посетителями доктор вправе прекратить разговор на любом этапе.</w:t>
      </w:r>
    </w:p>
    <w:p w:rsidR="00EF39B3" w:rsidRPr="00EF39B3" w:rsidRDefault="00EF39B3" w:rsidP="00F31EF6">
      <w:pPr>
        <w:pStyle w:val="a3"/>
        <w:jc w:val="both"/>
      </w:pPr>
      <w:r>
        <w:t xml:space="preserve">7.11. </w:t>
      </w:r>
      <w:r w:rsidRPr="00EF39B3">
        <w:t>При полном израсходовании денежных средств и отсутствии технической возможности связат</w:t>
      </w:r>
      <w:r w:rsidR="004A79DA">
        <w:t>ься с владельцем в течение 3</w:t>
      </w:r>
      <w:r w:rsidRPr="00EF39B3">
        <w:t xml:space="preserve"> дней продолжается лечение. Если владелец не оплачивает возникший долг и не забирает животное, права на распоряжение животным; автоматически переходят ветеринарной клинике "Юнивет", (т.е</w:t>
      </w:r>
      <w:r>
        <w:t>.</w:t>
      </w:r>
      <w:r w:rsidRPr="00EF39B3">
        <w:t xml:space="preserve"> передача в приют, эвтаназия и т.д.). Возникший долг владелец обязан оплатить.</w:t>
      </w:r>
    </w:p>
    <w:p w:rsidR="00EF39B3" w:rsidRPr="00EF39B3" w:rsidRDefault="00EF39B3" w:rsidP="00F31EF6">
      <w:pPr>
        <w:pStyle w:val="a3"/>
        <w:jc w:val="both"/>
      </w:pPr>
      <w:r>
        <w:t>7.12</w:t>
      </w:r>
      <w:r w:rsidRPr="00EF39B3">
        <w:t>. Стоимость лечения стационарного больного может изменяться в зависимости от изменения состояния больного и коррекции назначений, о чем сотрудники ветеринарной клиники информируют и согласуют устно в тот же день по телефонам, указанным в истории болезни пациента (при наличии технической возможности).</w:t>
      </w:r>
    </w:p>
    <w:p w:rsidR="00EF39B3" w:rsidRPr="00EF39B3" w:rsidRDefault="00EF39B3" w:rsidP="00F31EF6">
      <w:pPr>
        <w:pStyle w:val="a3"/>
        <w:jc w:val="both"/>
      </w:pPr>
      <w:r>
        <w:t>7.13</w:t>
      </w:r>
      <w:r w:rsidRPr="00EF39B3">
        <w:t>. Возврат невостребованных денежных средств осуществляются ежедневно по предварительной договоренности с администратором. Владелец вправе получить под роспись копии всех квитанций на взнос за стационарное лечение.</w:t>
      </w:r>
    </w:p>
    <w:p w:rsidR="00EF39B3" w:rsidRPr="00EF39B3" w:rsidRDefault="00EF39B3" w:rsidP="00F31EF6">
      <w:pPr>
        <w:pStyle w:val="a3"/>
        <w:jc w:val="both"/>
      </w:pPr>
      <w:r>
        <w:t>7.14</w:t>
      </w:r>
      <w:r w:rsidRPr="00EF39B3">
        <w:t>. Часы ПРИЕМА\ВЫПИСКИ, ПОСЕЩЕНИЯ стационарных</w:t>
      </w:r>
      <w:r w:rsidR="004A79DA">
        <w:t xml:space="preserve"> больных ежедневно с 11:00 до 22:00, не более 1</w:t>
      </w:r>
      <w:r w:rsidRPr="00EF39B3">
        <w:t>0 минут в день.</w:t>
      </w:r>
    </w:p>
    <w:p w:rsidR="00EF39B3" w:rsidRPr="00EF39B3" w:rsidRDefault="00EF39B3" w:rsidP="00F31EF6">
      <w:pPr>
        <w:pStyle w:val="a3"/>
        <w:jc w:val="both"/>
      </w:pPr>
      <w:r>
        <w:t>7.15</w:t>
      </w:r>
      <w:r w:rsidRPr="00EF39B3">
        <w:t>. Нахождение посетителя в стационарном отделении разрешено только в присутствии сотрудника ветеринарной клиники "Юнивет".</w:t>
      </w:r>
    </w:p>
    <w:p w:rsidR="00EF39B3" w:rsidRPr="00EF39B3" w:rsidRDefault="00EF39B3" w:rsidP="00F31EF6">
      <w:pPr>
        <w:pStyle w:val="a3"/>
        <w:jc w:val="both"/>
      </w:pPr>
      <w:r>
        <w:t>7.16</w:t>
      </w:r>
      <w:r w:rsidRPr="00EF39B3">
        <w:t>. Пациент неинфекционного стационарного отделения, у которого обнаружены признаки инфекционного заболевания, подлежит</w:t>
      </w:r>
      <w:r w:rsidR="004A79DA">
        <w:t xml:space="preserve"> незамедлительному принудительному</w:t>
      </w:r>
      <w:r w:rsidRPr="00EF39B3">
        <w:t xml:space="preserve"> </w:t>
      </w:r>
      <w:r w:rsidR="004A79DA">
        <w:t>переводу в инфекционный стационар</w:t>
      </w:r>
      <w:r w:rsidRPr="00EF39B3">
        <w:t>.</w:t>
      </w:r>
      <w:bookmarkStart w:id="0" w:name="_GoBack"/>
      <w:bookmarkEnd w:id="0"/>
    </w:p>
    <w:p w:rsidR="00EF39B3" w:rsidRPr="00EF39B3" w:rsidRDefault="00EF39B3" w:rsidP="00F31EF6">
      <w:pPr>
        <w:pStyle w:val="a3"/>
        <w:jc w:val="both"/>
      </w:pPr>
    </w:p>
    <w:p w:rsidR="00EF39B3" w:rsidRDefault="00EF39B3" w:rsidP="00EF39B3">
      <w:pPr>
        <w:spacing w:before="120" w:after="216" w:line="240" w:lineRule="auto"/>
        <w:rPr>
          <w:rFonts w:ascii="Arial" w:eastAsia="Times New Roman" w:hAnsi="Arial" w:cs="Arial"/>
          <w:color w:val="292929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5379"/>
        </w:rPr>
        <w:t xml:space="preserve">8. Эвтаназия и кремация. </w:t>
      </w:r>
    </w:p>
    <w:p w:rsidR="00EF39B3" w:rsidRPr="00EF39B3" w:rsidRDefault="00EF39B3" w:rsidP="00F31EF6">
      <w:pPr>
        <w:pStyle w:val="a3"/>
        <w:jc w:val="both"/>
      </w:pPr>
      <w:r>
        <w:t xml:space="preserve">8.1. </w:t>
      </w:r>
      <w:r w:rsidR="00F31EF6" w:rsidRPr="00EF39B3">
        <w:t>Эвтаназия</w:t>
      </w:r>
      <w:r w:rsidRPr="00EF39B3">
        <w:t xml:space="preserve"> животных проводится исключительно по медицинским показаниям, и после прямой просьбы владельца, что обусловлено Этическим Кодексом Ветеринарного врача. </w:t>
      </w:r>
    </w:p>
    <w:p w:rsidR="00EF39B3" w:rsidRPr="00EF39B3" w:rsidRDefault="00EF39B3" w:rsidP="00F31EF6">
      <w:pPr>
        <w:pStyle w:val="a3"/>
        <w:jc w:val="both"/>
      </w:pPr>
      <w:r>
        <w:t xml:space="preserve">8.2. </w:t>
      </w:r>
      <w:r w:rsidRPr="00EF39B3">
        <w:t xml:space="preserve">Врач вправе отказать в проведении эвтаназии, если ее целесообразность будет сомнительна. </w:t>
      </w:r>
    </w:p>
    <w:p w:rsidR="00D7220E" w:rsidRPr="00D7220E" w:rsidRDefault="00EF39B3" w:rsidP="00CE4785">
      <w:pPr>
        <w:spacing w:after="0" w:line="240" w:lineRule="auto"/>
      </w:pPr>
      <w:r>
        <w:t xml:space="preserve">8.3. </w:t>
      </w:r>
      <w:r w:rsidRPr="00EF39B3">
        <w:t xml:space="preserve">Перед эвтаназией владелец животного обязан подписать </w:t>
      </w:r>
      <w:r w:rsidR="00D7220E" w:rsidRPr="00D7220E">
        <w:t>д</w:t>
      </w:r>
      <w:r w:rsidR="00CE4785">
        <w:t xml:space="preserve">ополнительное соглашение </w:t>
      </w:r>
      <w:r w:rsidR="00D7220E" w:rsidRPr="00D7220E">
        <w:t>на проведение эвтаназии</w:t>
      </w:r>
      <w:r w:rsidR="00CE4785">
        <w:t>.</w:t>
      </w:r>
    </w:p>
    <w:p w:rsidR="00EF39B3" w:rsidRPr="00EF39B3" w:rsidRDefault="00EF39B3" w:rsidP="00F31EF6">
      <w:pPr>
        <w:pStyle w:val="a3"/>
        <w:jc w:val="both"/>
      </w:pPr>
      <w:r>
        <w:t xml:space="preserve">8.4. </w:t>
      </w:r>
      <w:r w:rsidRPr="00EF39B3">
        <w:t xml:space="preserve">При гибели Пациента возможно оказание услуги по кремации (при согласовании с Владельцем), которая оплачивается согласно Прейскуранта.  </w:t>
      </w:r>
    </w:p>
    <w:p w:rsidR="00EF39B3" w:rsidRPr="00EF39B3" w:rsidRDefault="00EF39B3" w:rsidP="00B0711C">
      <w:pPr>
        <w:pStyle w:val="a3"/>
        <w:jc w:val="both"/>
      </w:pPr>
      <w:r>
        <w:t xml:space="preserve">8.5. </w:t>
      </w:r>
      <w:r w:rsidRPr="00CE4785">
        <w:rPr>
          <w:color w:val="00B050"/>
        </w:rPr>
        <w:t xml:space="preserve">При отказе от кремации владелец животного должен подписать </w:t>
      </w:r>
      <w:r w:rsidR="00CE4785" w:rsidRPr="00CE4785">
        <w:rPr>
          <w:color w:val="00B050"/>
        </w:rPr>
        <w:t>дополнительное соглашение и забрать животное с собой</w:t>
      </w:r>
      <w:r w:rsidR="00B0711C">
        <w:rPr>
          <w:color w:val="00B050"/>
        </w:rPr>
        <w:t>.</w:t>
      </w:r>
    </w:p>
    <w:p w:rsidR="00EF39B3" w:rsidRPr="00EF39B3" w:rsidRDefault="00EF39B3" w:rsidP="00EF39B3">
      <w:pPr>
        <w:pStyle w:val="a4"/>
        <w:ind w:left="360"/>
      </w:pPr>
      <w:r w:rsidRPr="00EF39B3">
        <w:t xml:space="preserve">Согласие с настоящими Правилами обслуживания посетителей владелец подтверждает собственноручной подписью в договоре на оказание ветеринарных услуг, который заключается при первичном обращении в клинику. </w:t>
      </w:r>
    </w:p>
    <w:p w:rsidR="00A023C4" w:rsidRDefault="00A023C4" w:rsidP="00EF39B3">
      <w:pPr>
        <w:ind w:left="-567"/>
      </w:pPr>
    </w:p>
    <w:sectPr w:rsidR="00A023C4" w:rsidSect="00EF39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6FB6"/>
    <w:multiLevelType w:val="multilevel"/>
    <w:tmpl w:val="DE00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445F88"/>
    <w:multiLevelType w:val="multilevel"/>
    <w:tmpl w:val="9F96C2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9946702"/>
    <w:multiLevelType w:val="multilevel"/>
    <w:tmpl w:val="E730AE0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3" w15:restartNumberingAfterBreak="0">
    <w:nsid w:val="4AC94DA6"/>
    <w:multiLevelType w:val="multilevel"/>
    <w:tmpl w:val="63F8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C4"/>
    <w:rsid w:val="0006451B"/>
    <w:rsid w:val="00082A80"/>
    <w:rsid w:val="001840EF"/>
    <w:rsid w:val="001A1A4A"/>
    <w:rsid w:val="00375566"/>
    <w:rsid w:val="0042642C"/>
    <w:rsid w:val="004A79DA"/>
    <w:rsid w:val="005B0992"/>
    <w:rsid w:val="005B3D7F"/>
    <w:rsid w:val="006539F5"/>
    <w:rsid w:val="00750AA0"/>
    <w:rsid w:val="008A5CE4"/>
    <w:rsid w:val="00A023C4"/>
    <w:rsid w:val="00A56240"/>
    <w:rsid w:val="00B0711C"/>
    <w:rsid w:val="00B14B39"/>
    <w:rsid w:val="00C67DB6"/>
    <w:rsid w:val="00CE4785"/>
    <w:rsid w:val="00D7220E"/>
    <w:rsid w:val="00E069D6"/>
    <w:rsid w:val="00EC20E9"/>
    <w:rsid w:val="00EF39B3"/>
    <w:rsid w:val="00F02D32"/>
    <w:rsid w:val="00F3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50172-A046-462F-948E-2AD2A778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9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39B3"/>
    <w:pPr>
      <w:ind w:left="720"/>
      <w:contextualSpacing/>
    </w:pPr>
  </w:style>
  <w:style w:type="paragraph" w:customStyle="1" w:styleId="Default">
    <w:name w:val="Default"/>
    <w:rsid w:val="00EF3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vet1</cp:lastModifiedBy>
  <cp:revision>2</cp:revision>
  <dcterms:created xsi:type="dcterms:W3CDTF">2022-02-17T12:15:00Z</dcterms:created>
  <dcterms:modified xsi:type="dcterms:W3CDTF">2022-02-17T12:15:00Z</dcterms:modified>
</cp:coreProperties>
</file>